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AD00" w14:textId="77777777" w:rsidR="00035FF9" w:rsidRPr="00CB5BF8" w:rsidRDefault="00035FF9" w:rsidP="00CB5B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BF8">
        <w:rPr>
          <w:rFonts w:ascii="Times New Roman" w:hAnsi="Times New Roman" w:cs="Times New Roman"/>
          <w:b/>
          <w:bCs/>
          <w:sz w:val="28"/>
          <w:szCs w:val="28"/>
        </w:rPr>
        <w:t>A Tanítási gyakorlat értékelélő lapja</w:t>
      </w:r>
    </w:p>
    <w:p w14:paraId="597DCD70" w14:textId="77777777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25DE" w14:textId="27307DFE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Név</w:t>
      </w:r>
      <w:r w:rsidR="00CB5BF8">
        <w:rPr>
          <w:rFonts w:ascii="Times New Roman" w:hAnsi="Times New Roman" w:cs="Times New Roman"/>
          <w:sz w:val="24"/>
          <w:szCs w:val="24"/>
        </w:rPr>
        <w:t xml:space="preserve"> és NEPTUN-kód</w:t>
      </w:r>
      <w:r w:rsidRPr="005D109C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</w:t>
      </w:r>
      <w:r w:rsidR="00CB5BF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39C89DD" w14:textId="1005200C" w:rsidR="00035FF9" w:rsidRPr="005D109C" w:rsidRDefault="00685881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B5B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35FF9" w:rsidRPr="005D109C">
        <w:rPr>
          <w:rFonts w:ascii="Times New Roman" w:hAnsi="Times New Roman" w:cs="Times New Roman"/>
          <w:sz w:val="24"/>
          <w:szCs w:val="24"/>
        </w:rPr>
        <w:t>…...............................</w:t>
      </w:r>
      <w:r w:rsidR="00CB5BF8">
        <w:rPr>
          <w:rFonts w:ascii="Times New Roman" w:hAnsi="Times New Roman" w:cs="Times New Roman"/>
          <w:sz w:val="24"/>
          <w:szCs w:val="24"/>
        </w:rPr>
        <w:t xml:space="preserve">........ </w:t>
      </w:r>
      <w:r w:rsidR="00035FF9" w:rsidRPr="005D109C">
        <w:rPr>
          <w:rFonts w:ascii="Times New Roman" w:hAnsi="Times New Roman" w:cs="Times New Roman"/>
          <w:sz w:val="24"/>
          <w:szCs w:val="24"/>
        </w:rPr>
        <w:t>szakos</w:t>
      </w:r>
      <w:r w:rsidR="00CB5BF8">
        <w:rPr>
          <w:rFonts w:ascii="Times New Roman" w:hAnsi="Times New Roman" w:cs="Times New Roman"/>
          <w:sz w:val="24"/>
          <w:szCs w:val="24"/>
        </w:rPr>
        <w:t xml:space="preserve"> ………. éves</w:t>
      </w:r>
      <w:r w:rsidR="00035FF9" w:rsidRPr="005D109C">
        <w:rPr>
          <w:rFonts w:ascii="Times New Roman" w:hAnsi="Times New Roman" w:cs="Times New Roman"/>
          <w:sz w:val="24"/>
          <w:szCs w:val="24"/>
        </w:rPr>
        <w:t xml:space="preserve"> hallgató.</w:t>
      </w:r>
    </w:p>
    <w:p w14:paraId="0FCDA9F0" w14:textId="77777777" w:rsidR="00CB5BF8" w:rsidRDefault="00CB5BF8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2794B" w14:textId="38CF81DB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gyakorló </w:t>
      </w:r>
      <w:proofErr w:type="spellStart"/>
      <w:r w:rsidRPr="005D109C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5D109C">
        <w:rPr>
          <w:rFonts w:ascii="Times New Roman" w:hAnsi="Times New Roman" w:cs="Times New Roman"/>
          <w:sz w:val="24"/>
          <w:szCs w:val="24"/>
        </w:rPr>
        <w:t xml:space="preserve"> ideje: ….......... év …........................... hó …........ nap …............. óra. </w:t>
      </w:r>
    </w:p>
    <w:p w14:paraId="110411B5" w14:textId="6C28F210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A tanítás helye:</w:t>
      </w:r>
      <w:r w:rsidR="00865694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B5B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64280FF6" w14:textId="21EF8F57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Osztály:</w:t>
      </w:r>
      <w:r w:rsidR="00865694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CB5BF8">
        <w:rPr>
          <w:rFonts w:ascii="Times New Roman" w:hAnsi="Times New Roman" w:cs="Times New Roman"/>
          <w:sz w:val="24"/>
          <w:szCs w:val="24"/>
        </w:rPr>
        <w:t>....................</w:t>
      </w:r>
    </w:p>
    <w:p w14:paraId="6FF94DF2" w14:textId="44C1EC08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tanítás </w:t>
      </w:r>
      <w:r w:rsidR="00CB5BF8">
        <w:rPr>
          <w:rFonts w:ascii="Times New Roman" w:hAnsi="Times New Roman" w:cs="Times New Roman"/>
          <w:sz w:val="24"/>
          <w:szCs w:val="24"/>
        </w:rPr>
        <w:t>tan</w:t>
      </w:r>
      <w:r w:rsidRPr="005D109C">
        <w:rPr>
          <w:rFonts w:ascii="Times New Roman" w:hAnsi="Times New Roman" w:cs="Times New Roman"/>
          <w:sz w:val="24"/>
          <w:szCs w:val="24"/>
        </w:rPr>
        <w:t xml:space="preserve">anyaga: .................................................................................................... </w:t>
      </w:r>
    </w:p>
    <w:p w14:paraId="773DCE4E" w14:textId="77777777" w:rsidR="00CB5BF8" w:rsidRDefault="00CB5BF8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0273D" w14:textId="2D55B0A1" w:rsidR="0032364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109C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5D109C">
        <w:rPr>
          <w:rFonts w:ascii="Times New Roman" w:hAnsi="Times New Roman" w:cs="Times New Roman"/>
          <w:sz w:val="24"/>
          <w:szCs w:val="24"/>
        </w:rPr>
        <w:t xml:space="preserve"> a tananyaghoz kapcsolódott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nem kapcsolódott.</w:t>
      </w:r>
    </w:p>
    <w:p w14:paraId="345E1F69" w14:textId="4B65CF0E" w:rsidR="0032364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A tanulócsoport szokásrendszerébe könnyen illeszkedett/ kissé nehézkes volt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 xml:space="preserve">/ erőltetett volt a </w:t>
      </w:r>
      <w:proofErr w:type="spellStart"/>
      <w:r w:rsidRPr="005D109C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5D109C">
        <w:rPr>
          <w:rFonts w:ascii="Times New Roman" w:hAnsi="Times New Roman" w:cs="Times New Roman"/>
          <w:sz w:val="24"/>
          <w:szCs w:val="24"/>
        </w:rPr>
        <w:t>.</w:t>
      </w:r>
    </w:p>
    <w:p w14:paraId="19E7C73A" w14:textId="1BC51944" w:rsidR="0032364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A hallgató a gyakorlatvezető tanár észrevételeit figyelembe vette /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figyelmen kívül hagyta.</w:t>
      </w:r>
    </w:p>
    <w:p w14:paraId="6BD2CBDE" w14:textId="7174F197" w:rsidR="0032364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A gyakorlat vezetővel a kapcsolatot rendszeresen tartotta, a leadandó óravázlatokat és hospitálási naplókat időben elküldte.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9C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5D109C">
        <w:rPr>
          <w:rFonts w:ascii="Times New Roman" w:hAnsi="Times New Roman" w:cs="Times New Roman"/>
          <w:sz w:val="24"/>
          <w:szCs w:val="24"/>
        </w:rPr>
        <w:t xml:space="preserve"> A beadandó anyagok késtek, nehézkes volt a kapcsolattartás.</w:t>
      </w:r>
    </w:p>
    <w:p w14:paraId="10E3EEA6" w14:textId="034DF23B" w:rsidR="00035FF9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A hallgató felkészültsége: kiemelkedő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alapos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gondos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közepes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hiányos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 xml:space="preserve">/ gyenge </w:t>
      </w:r>
      <w:r w:rsidR="00323649" w:rsidRPr="005D109C">
        <w:rPr>
          <w:rFonts w:ascii="Times New Roman" w:hAnsi="Times New Roman" w:cs="Times New Roman"/>
          <w:sz w:val="24"/>
          <w:szCs w:val="24"/>
        </w:rPr>
        <w:t>volt a gyakorlat során.</w:t>
      </w:r>
    </w:p>
    <w:p w14:paraId="13471878" w14:textId="30C30A71" w:rsidR="00035FF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</w:t>
      </w:r>
      <w:r w:rsidR="00035FF9" w:rsidRPr="005D109C">
        <w:rPr>
          <w:rFonts w:ascii="Times New Roman" w:hAnsi="Times New Roman" w:cs="Times New Roman"/>
          <w:sz w:val="24"/>
          <w:szCs w:val="24"/>
        </w:rPr>
        <w:t>felkészülése a tanítási órákra: igényes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körültekintő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alapos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felületes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nehézkes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segítséget igénylő</w:t>
      </w:r>
      <w:r w:rsidRPr="005D109C">
        <w:rPr>
          <w:rFonts w:ascii="Times New Roman" w:hAnsi="Times New Roman" w:cs="Times New Roman"/>
          <w:sz w:val="24"/>
          <w:szCs w:val="24"/>
        </w:rPr>
        <w:t>.</w:t>
      </w:r>
      <w:r w:rsidR="00035FF9" w:rsidRPr="005D1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75FB" w14:textId="1AF9A3C0" w:rsidR="00035FF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hallgató </w:t>
      </w:r>
      <w:r w:rsidR="00035FF9" w:rsidRPr="005D109C">
        <w:rPr>
          <w:rFonts w:ascii="Times New Roman" w:hAnsi="Times New Roman" w:cs="Times New Roman"/>
          <w:sz w:val="24"/>
          <w:szCs w:val="24"/>
        </w:rPr>
        <w:t>nevelői magatartása: következetes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válto</w:t>
      </w:r>
      <w:r w:rsidRPr="005D109C">
        <w:rPr>
          <w:rFonts w:ascii="Times New Roman" w:hAnsi="Times New Roman" w:cs="Times New Roman"/>
          <w:sz w:val="24"/>
          <w:szCs w:val="24"/>
        </w:rPr>
        <w:t>zó/ túl szigorú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túl engedékeny.</w:t>
      </w:r>
    </w:p>
    <w:p w14:paraId="0CF4F57A" w14:textId="64EF0491" w:rsidR="00035FF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I</w:t>
      </w:r>
      <w:r w:rsidR="00035FF9" w:rsidRPr="005D109C">
        <w:rPr>
          <w:rFonts w:ascii="Times New Roman" w:hAnsi="Times New Roman" w:cs="Times New Roman"/>
          <w:sz w:val="24"/>
          <w:szCs w:val="24"/>
        </w:rPr>
        <w:t>smerettársítási beállítottsága: logikusan, türelmesen magyaráz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türelmetlen, szemrehányó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neh</w:t>
      </w:r>
      <w:r w:rsidRPr="005D109C">
        <w:rPr>
          <w:rFonts w:ascii="Times New Roman" w:hAnsi="Times New Roman" w:cs="Times New Roman"/>
          <w:sz w:val="24"/>
          <w:szCs w:val="24"/>
        </w:rPr>
        <w:t>ézkes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csak elmondja az anyagot, nem figyel a tanulókra.</w:t>
      </w:r>
    </w:p>
    <w:p w14:paraId="2C7A1440" w14:textId="7DD6C440" w:rsidR="00035FF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hallgató </w:t>
      </w:r>
      <w:r w:rsidR="00035FF9" w:rsidRPr="005D109C">
        <w:rPr>
          <w:rFonts w:ascii="Times New Roman" w:hAnsi="Times New Roman" w:cs="Times New Roman"/>
          <w:sz w:val="24"/>
          <w:szCs w:val="24"/>
        </w:rPr>
        <w:t>értékelés módja: megfelelő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főként dicsér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főként bírál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nem értékel</w:t>
      </w:r>
      <w:r w:rsidR="005D109C" w:rsidRPr="005D109C">
        <w:rPr>
          <w:rFonts w:ascii="Times New Roman" w:hAnsi="Times New Roman" w:cs="Times New Roman"/>
          <w:sz w:val="24"/>
          <w:szCs w:val="24"/>
        </w:rPr>
        <w:t>.</w:t>
      </w:r>
      <w:r w:rsidR="00035FF9" w:rsidRPr="005D1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7A74D" w14:textId="34784C74" w:rsidR="00035FF9" w:rsidRPr="005D109C" w:rsidRDefault="005D109C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K</w:t>
      </w:r>
      <w:r w:rsidR="00035FF9" w:rsidRPr="005D109C">
        <w:rPr>
          <w:rFonts w:ascii="Times New Roman" w:hAnsi="Times New Roman" w:cs="Times New Roman"/>
          <w:sz w:val="24"/>
          <w:szCs w:val="24"/>
        </w:rPr>
        <w:t>apcsolatteremtő készsége: könnyen teremt kapcsolatot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barátságos, nyílt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zárkózott, nehézkes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közömbös.</w:t>
      </w:r>
    </w:p>
    <w:p w14:paraId="3D8A1CD3" w14:textId="77777777" w:rsidR="00035FF9" w:rsidRPr="005D109C" w:rsidRDefault="005D109C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S</w:t>
      </w:r>
      <w:r w:rsidR="00035FF9" w:rsidRPr="005D109C">
        <w:rPr>
          <w:rFonts w:ascii="Times New Roman" w:hAnsi="Times New Roman" w:cs="Times New Roman"/>
          <w:sz w:val="24"/>
          <w:szCs w:val="24"/>
        </w:rPr>
        <w:t>zervező készsége: kiváló/ jó/ nehézkes/ nincs</w:t>
      </w:r>
      <w:r w:rsidRPr="005D109C">
        <w:rPr>
          <w:rFonts w:ascii="Times New Roman" w:hAnsi="Times New Roman" w:cs="Times New Roman"/>
          <w:sz w:val="24"/>
          <w:szCs w:val="24"/>
        </w:rPr>
        <w:t>.</w:t>
      </w:r>
      <w:r w:rsidR="00035FF9" w:rsidRPr="005D1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09B0C" w14:textId="29D2BA99" w:rsidR="00035FF9" w:rsidRPr="005D109C" w:rsidRDefault="005D109C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M</w:t>
      </w:r>
      <w:r w:rsidR="00035FF9" w:rsidRPr="005D109C">
        <w:rPr>
          <w:rFonts w:ascii="Times New Roman" w:hAnsi="Times New Roman" w:cs="Times New Roman"/>
          <w:sz w:val="24"/>
          <w:szCs w:val="24"/>
        </w:rPr>
        <w:t>etakommunikációs készsége: tudatos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ösztönös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gyenge</w:t>
      </w:r>
      <w:r w:rsidRPr="005D109C">
        <w:rPr>
          <w:rFonts w:ascii="Times New Roman" w:hAnsi="Times New Roman" w:cs="Times New Roman"/>
          <w:sz w:val="24"/>
          <w:szCs w:val="24"/>
        </w:rPr>
        <w:t>.</w:t>
      </w:r>
      <w:r w:rsidR="00035FF9" w:rsidRPr="005D1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917BE" w14:textId="144D3F0D" w:rsidR="00035FF9" w:rsidRPr="005D109C" w:rsidRDefault="005D109C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Í</w:t>
      </w:r>
      <w:r w:rsidR="00035FF9" w:rsidRPr="005D109C">
        <w:rPr>
          <w:rFonts w:ascii="Times New Roman" w:hAnsi="Times New Roman" w:cs="Times New Roman"/>
          <w:sz w:val="24"/>
          <w:szCs w:val="24"/>
        </w:rPr>
        <w:t>rásbeli munkája: logikus, alapos, áttekinthető / köz</w:t>
      </w:r>
      <w:r w:rsidRPr="005D109C">
        <w:rPr>
          <w:rFonts w:ascii="Times New Roman" w:hAnsi="Times New Roman" w:cs="Times New Roman"/>
          <w:sz w:val="24"/>
          <w:szCs w:val="24"/>
        </w:rPr>
        <w:t>epes szintű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>/ felületes, zavaros.</w:t>
      </w:r>
    </w:p>
    <w:p w14:paraId="43A09B94" w14:textId="64A21369" w:rsidR="00323649" w:rsidRPr="005D109C" w:rsidRDefault="005D109C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A tanítás tartalma</w:t>
      </w:r>
      <w:r w:rsidR="00035FF9" w:rsidRPr="005D109C">
        <w:rPr>
          <w:rFonts w:ascii="Times New Roman" w:hAnsi="Times New Roman" w:cs="Times New Roman"/>
          <w:sz w:val="24"/>
          <w:szCs w:val="24"/>
        </w:rPr>
        <w:t>: lényegre vezető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a katolikus hittel és erkölccsel egyező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a hallgatók korához alkalmazkodó</w:t>
      </w:r>
      <w:r w:rsidR="00CB5BF8">
        <w:rPr>
          <w:rFonts w:ascii="Times New Roman" w:hAnsi="Times New Roman" w:cs="Times New Roman"/>
          <w:sz w:val="24"/>
          <w:szCs w:val="24"/>
        </w:rPr>
        <w:t xml:space="preserve"> </w:t>
      </w:r>
      <w:r w:rsidR="00035FF9" w:rsidRPr="005D109C">
        <w:rPr>
          <w:rFonts w:ascii="Times New Roman" w:hAnsi="Times New Roman" w:cs="Times New Roman"/>
          <w:sz w:val="24"/>
          <w:szCs w:val="24"/>
        </w:rPr>
        <w:t>/ építő</w:t>
      </w:r>
      <w:r w:rsidRPr="005D109C">
        <w:rPr>
          <w:rFonts w:ascii="Times New Roman" w:hAnsi="Times New Roman" w:cs="Times New Roman"/>
          <w:sz w:val="24"/>
          <w:szCs w:val="24"/>
        </w:rPr>
        <w:t>.</w:t>
      </w:r>
      <w:r w:rsidR="00035FF9" w:rsidRPr="005D1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6884" w14:textId="77777777" w:rsidR="00E73613" w:rsidRPr="005D109C" w:rsidRDefault="00035FF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 xml:space="preserve">A gyakorlat végső osztályzata: …......................................... </w:t>
      </w:r>
    </w:p>
    <w:p w14:paraId="7D1F4B11" w14:textId="77777777" w:rsidR="0032364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FD771" w14:textId="008E8D97" w:rsidR="00323649" w:rsidRPr="005D109C" w:rsidRDefault="00323649" w:rsidP="00CB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9C">
        <w:rPr>
          <w:rFonts w:ascii="Times New Roman" w:hAnsi="Times New Roman" w:cs="Times New Roman"/>
          <w:sz w:val="24"/>
          <w:szCs w:val="24"/>
        </w:rPr>
        <w:t>Dátum:</w:t>
      </w:r>
      <w:r w:rsidR="00865694">
        <w:rPr>
          <w:rFonts w:ascii="Times New Roman" w:hAnsi="Times New Roman" w:cs="Times New Roman"/>
          <w:sz w:val="24"/>
          <w:szCs w:val="24"/>
        </w:rPr>
        <w:t xml:space="preserve"> </w:t>
      </w:r>
      <w:r w:rsidRPr="005D109C">
        <w:rPr>
          <w:rFonts w:ascii="Times New Roman" w:hAnsi="Times New Roman" w:cs="Times New Roman"/>
          <w:sz w:val="24"/>
          <w:szCs w:val="24"/>
        </w:rPr>
        <w:t xml:space="preserve">………………………………   </w:t>
      </w:r>
      <w:r w:rsidR="005D10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109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D48E518" w14:textId="311C6CFA" w:rsidR="00323649" w:rsidRPr="005D109C" w:rsidRDefault="00CB5BF8" w:rsidP="00CB5BF8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649" w:rsidRPr="005D109C">
        <w:rPr>
          <w:rFonts w:ascii="Times New Roman" w:hAnsi="Times New Roman" w:cs="Times New Roman"/>
          <w:sz w:val="24"/>
          <w:szCs w:val="24"/>
        </w:rPr>
        <w:t>gyakorlatvezető aláírása</w:t>
      </w:r>
    </w:p>
    <w:sectPr w:rsidR="00323649" w:rsidRPr="005D109C" w:rsidSect="0032364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F9"/>
    <w:rsid w:val="00035FF9"/>
    <w:rsid w:val="00323649"/>
    <w:rsid w:val="005D109C"/>
    <w:rsid w:val="00685881"/>
    <w:rsid w:val="00865694"/>
    <w:rsid w:val="00CB5BF8"/>
    <w:rsid w:val="00E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6D23"/>
  <w15:chartTrackingRefBased/>
  <w15:docId w15:val="{F46ECFE7-50C5-49C6-B893-D418F21A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Márta</cp:lastModifiedBy>
  <cp:revision>4</cp:revision>
  <cp:lastPrinted>2020-10-02T13:42:00Z</cp:lastPrinted>
  <dcterms:created xsi:type="dcterms:W3CDTF">2020-09-30T13:18:00Z</dcterms:created>
  <dcterms:modified xsi:type="dcterms:W3CDTF">2020-10-07T12:50:00Z</dcterms:modified>
</cp:coreProperties>
</file>